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3B" w:rsidRDefault="00AF1E46">
      <w:r>
        <w:rPr>
          <w:noProof/>
        </w:rPr>
        <w:drawing>
          <wp:inline distT="0" distB="0" distL="0" distR="0" wp14:anchorId="2A6103F7" wp14:editId="0ED2D691">
            <wp:extent cx="3544532" cy="516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6946" cy="516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E46" w:rsidRDefault="00AF1E46">
      <w:pPr>
        <w:rPr>
          <w:noProof/>
        </w:rPr>
      </w:pPr>
    </w:p>
    <w:p w:rsidR="00AF1E46" w:rsidRDefault="00AF1E46">
      <w:pPr>
        <w:rPr>
          <w:noProof/>
        </w:rPr>
      </w:pPr>
    </w:p>
    <w:p w:rsidR="00AF1E46" w:rsidRDefault="00AF1E46">
      <w:pPr>
        <w:rPr>
          <w:noProof/>
        </w:rPr>
      </w:pPr>
    </w:p>
    <w:p w:rsidR="00AF1E46" w:rsidRDefault="00AF1E46">
      <w:pPr>
        <w:rPr>
          <w:noProof/>
        </w:rPr>
      </w:pPr>
    </w:p>
    <w:p w:rsidR="00AF1E46" w:rsidRDefault="00AF1E46">
      <w:r>
        <w:rPr>
          <w:noProof/>
        </w:rPr>
        <w:lastRenderedPageBreak/>
        <w:drawing>
          <wp:inline distT="0" distB="0" distL="0" distR="0" wp14:anchorId="7264EB60" wp14:editId="14C6BEDA">
            <wp:extent cx="5943600" cy="63195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1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E46" w:rsidRDefault="00AF1E46">
      <w:r>
        <w:rPr>
          <w:noProof/>
        </w:rPr>
        <w:lastRenderedPageBreak/>
        <w:drawing>
          <wp:inline distT="0" distB="0" distL="0" distR="0" wp14:anchorId="53C43163" wp14:editId="28A772D7">
            <wp:extent cx="5943600" cy="62598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5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E46" w:rsidRDefault="00AF1E46">
      <w:r>
        <w:t>The server name should be: outlook.office365.com</w:t>
      </w:r>
    </w:p>
    <w:p w:rsidR="00AF1E46" w:rsidRDefault="00AF1E46">
      <w:r>
        <w:t>Domain is optional</w:t>
      </w:r>
    </w:p>
    <w:p w:rsidR="00AF1E46" w:rsidRDefault="00AF1E46">
      <w:r>
        <w:t>Press Done.</w:t>
      </w:r>
    </w:p>
    <w:p w:rsidR="00AF1E46" w:rsidRDefault="00AF1E46" w:rsidP="00AF1E46">
      <w:pPr>
        <w:jc w:val="center"/>
      </w:pPr>
      <w:r>
        <w:t>End</w:t>
      </w:r>
      <w:bookmarkStart w:id="0" w:name="_GoBack"/>
      <w:bookmarkEnd w:id="0"/>
    </w:p>
    <w:sectPr w:rsidR="00AF1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46"/>
    <w:rsid w:val="002B0941"/>
    <w:rsid w:val="008E21C7"/>
    <w:rsid w:val="00AF1E46"/>
    <w:rsid w:val="00CB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32D2"/>
  <w15:chartTrackingRefBased/>
  <w15:docId w15:val="{1B7B46B2-7B7A-45DE-88E5-36B1CA3C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Balintag</dc:creator>
  <cp:keywords/>
  <dc:description/>
  <cp:lastModifiedBy>Paulo Balintag</cp:lastModifiedBy>
  <cp:revision>1</cp:revision>
  <dcterms:created xsi:type="dcterms:W3CDTF">2017-12-27T17:44:00Z</dcterms:created>
  <dcterms:modified xsi:type="dcterms:W3CDTF">2017-12-27T17:50:00Z</dcterms:modified>
</cp:coreProperties>
</file>